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BB020C6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Industrie-LED I-LED 5.17</w:t>
      </w:r>
    </w:p>
    <w:p w14:paraId="35B7B827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4C30A4DE" w14:textId="5DDA30AC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LED-Leistung: 17W</w:t>
      </w:r>
    </w:p>
    <w:p w14:paraId="6C372475" w14:textId="168A1B44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Elektrische Leistung: 24VDC 19W</w:t>
      </w:r>
    </w:p>
    <w:p w14:paraId="038B88DC" w14:textId="4B44BEF1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Spannung: 12-30VAC</w:t>
      </w:r>
    </w:p>
    <w:p w14:paraId="038FBE50" w14:textId="275E091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Lichtstrom: 2000lm</w:t>
      </w:r>
    </w:p>
    <w:p w14:paraId="48CC0FC8" w14:textId="5D8F22D3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CR-Index: Ra&gt;80</w:t>
      </w:r>
    </w:p>
    <w:p w14:paraId="54AF101C" w14:textId="5737DB55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Lichtaustrittswinkel: Spot</w:t>
      </w:r>
    </w:p>
    <w:p w14:paraId="5B09EB12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Ø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LED Lebensdauer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bei 20°C: &gt;50.000h</w:t>
      </w:r>
    </w:p>
    <w:p w14:paraId="268BF6C5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62A4D86A" w14:textId="14E62E30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LED Schaltfestigkeit: &gt;1 </w:t>
      </w:r>
      <w:proofErr w:type="spellStart"/>
      <w:r w:rsidRPr="000139F3">
        <w:rPr>
          <w:rFonts w:cs="Arial"/>
          <w:color w:val="202020"/>
          <w:sz w:val="24"/>
          <w:szCs w:val="24"/>
          <w:lang w:val="de-AT" w:eastAsia="de-AT"/>
        </w:rPr>
        <w:t>Mio</w:t>
      </w:r>
      <w:proofErr w:type="spellEnd"/>
    </w:p>
    <w:p w14:paraId="690F3B50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Farbtemperatur: 6.500K /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cool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proofErr w:type="spellStart"/>
      <w:r w:rsidRPr="000139F3">
        <w:rPr>
          <w:rFonts w:cs="Arial"/>
          <w:color w:val="202020"/>
          <w:sz w:val="24"/>
          <w:szCs w:val="24"/>
          <w:lang w:val="de-AT" w:eastAsia="de-AT"/>
        </w:rPr>
        <w:t>white</w:t>
      </w:r>
      <w:proofErr w:type="spellEnd"/>
    </w:p>
    <w:p w14:paraId="08635FFB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Temperatur-Einsatzbereich: -30°C bis +50°C</w:t>
      </w:r>
    </w:p>
    <w:p w14:paraId="4872EC32" w14:textId="5D86A6E6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Material Gehäuse: Aluminium</w:t>
      </w:r>
    </w:p>
    <w:p w14:paraId="7BDC17AC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458515B3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Abdeckung: Kunststoffglas</w:t>
      </w:r>
    </w:p>
    <w:p w14:paraId="1D9E4361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Schutzart: IP68/69K</w:t>
      </w:r>
    </w:p>
    <w:p w14:paraId="5B8BA16D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Schutzklasse Leuchte: III</w:t>
      </w:r>
    </w:p>
    <w:p w14:paraId="16BCAD7D" w14:textId="77777777" w:rsidR="000139F3" w:rsidRP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>Gewicht: 0,6 kg</w:t>
      </w:r>
    </w:p>
    <w:p w14:paraId="16C2C986" w14:textId="5F58548C" w:rsidR="00DD171F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 w:rsidRPr="000139F3">
        <w:rPr>
          <w:rFonts w:cs="Arial"/>
          <w:color w:val="202020"/>
          <w:sz w:val="24"/>
          <w:szCs w:val="24"/>
          <w:lang w:val="de-AT" w:eastAsia="de-AT"/>
        </w:rPr>
        <w:t xml:space="preserve">Abmessungen L x B </w:t>
      </w:r>
      <w:proofErr w:type="gramStart"/>
      <w:r w:rsidRPr="000139F3">
        <w:rPr>
          <w:rFonts w:cs="Arial"/>
          <w:color w:val="202020"/>
          <w:sz w:val="24"/>
          <w:szCs w:val="24"/>
          <w:lang w:val="de-AT" w:eastAsia="de-AT"/>
        </w:rPr>
        <w:t>x T</w:t>
      </w:r>
      <w:proofErr w:type="gramEnd"/>
      <w:r w:rsidRPr="000139F3">
        <w:rPr>
          <w:rFonts w:cs="Arial"/>
          <w:color w:val="202020"/>
          <w:sz w:val="24"/>
          <w:szCs w:val="24"/>
          <w:lang w:val="de-AT" w:eastAsia="de-AT"/>
        </w:rPr>
        <w:t>: 112 x 86 x 38 mm</w:t>
      </w:r>
    </w:p>
    <w:p w14:paraId="0A5388C8" w14:textId="09FE7125" w:rsidR="000139F3" w:rsidRDefault="000139F3" w:rsidP="000139F3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Anschlussleitung: </w:t>
      </w:r>
      <w:r w:rsidRPr="000139F3">
        <w:rPr>
          <w:rFonts w:cs="Arial"/>
          <w:color w:val="202020"/>
          <w:sz w:val="24"/>
          <w:szCs w:val="24"/>
          <w:lang w:val="de-AT" w:eastAsia="de-AT"/>
        </w:rPr>
        <w:t>5m H05RN-F 3x0,75qmm ohne Stecker</w:t>
      </w:r>
    </w:p>
    <w:p w14:paraId="377B1F1B" w14:textId="77777777" w:rsidR="000139F3" w:rsidRPr="009C20F0" w:rsidRDefault="000139F3" w:rsidP="000139F3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F05FFE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250B" w:rsidRPr="00C5250B">
        <w:rPr>
          <w:rFonts w:cs="Arial"/>
          <w:b/>
          <w:sz w:val="24"/>
        </w:rPr>
        <w:t>840</w:t>
      </w:r>
      <w:r w:rsidR="005A74F2">
        <w:rPr>
          <w:rFonts w:cs="Arial"/>
          <w:b/>
          <w:sz w:val="24"/>
        </w:rPr>
        <w:t>888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5A74F2" w:rsidRPr="005A74F2">
        <w:rPr>
          <w:rFonts w:cs="Arial"/>
          <w:b/>
          <w:sz w:val="24"/>
        </w:rPr>
        <w:t>ILED5.17.SPOT.CW.12-45VDC.12-30VAC.5M.OS.M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719D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23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719D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23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139F3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4F2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719D4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2023-09-11T06:23:00Z</dcterms:created>
  <dcterms:modified xsi:type="dcterms:W3CDTF">2023-09-11T06:29:00Z</dcterms:modified>
</cp:coreProperties>
</file>